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Hey everyone, we are taking part in the LTA Pledgeball League and we need your help!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It is a brilliant campaign getting the tennis community to make simple, nature-friendly changes to protect the courts we love. The best part is that we can both win some incredible prizes.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Win for you: Every pledge enters you into a draw to win tickets to the 2027 HSBC Championships at The Queen's Club.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Win for the club: Every pledge pushes us up the LTA Pledgeball League Table. If we top the table at the end of each month, we can win up to £250 to spend on sustainability upgrades right here at the club.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It takes two minutes to enter. Just hit the link below, select our club, and make a simple pledge (like washing your kit on a cold cycle or riding a bike to practice):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http://www.pledgeball.org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Thanks for your support! Let's get to the top of that leaderboard.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pledgebal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